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6CC7412E" w:rsidR="00894295" w:rsidRPr="00F66D8D" w:rsidRDefault="00057100" w:rsidP="00E40D9E">
      <w:pPr>
        <w:pStyle w:val="Title"/>
        <w:contextualSpacing w:val="0"/>
        <w:rPr>
          <w:rFonts w:cstheme="majorHAnsi"/>
        </w:rPr>
      </w:pPr>
      <w:r w:rsidRPr="00F66D8D">
        <w:rPr>
          <w:rFonts w:cstheme="majorHAnsi"/>
          <w:noProof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541102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687">
        <w:rPr>
          <w:rFonts w:cstheme="majorHAnsi"/>
          <w:noProof/>
          <w:lang w:eastAsia="en-GB"/>
        </w:rPr>
        <w:t>Types of Market</w:t>
      </w:r>
    </w:p>
    <w:p w14:paraId="4AB45788" w14:textId="3CC0F552" w:rsidR="00460810" w:rsidRDefault="007265EA" w:rsidP="006360CB">
      <w:pPr>
        <w:pStyle w:val="Heading1"/>
      </w:pPr>
      <w:r w:rsidRPr="006360CB">
        <w:t>Task 1</w:t>
      </w:r>
    </w:p>
    <w:p w14:paraId="28E7CE68" w14:textId="5A587511" w:rsidR="00FA53A2" w:rsidRDefault="00AD230E" w:rsidP="00FA53A2">
      <w:r>
        <w:t xml:space="preserve">(a) </w:t>
      </w:r>
      <w:r w:rsidR="00825687">
        <w:t>What is a “market”</w:t>
      </w:r>
      <w:r w:rsidR="00A01F8A" w:rsidRPr="00A01F8A">
        <w:t>?</w:t>
      </w:r>
    </w:p>
    <w:p w14:paraId="4F19A2EF" w14:textId="4E393534" w:rsidR="00965B61" w:rsidRPr="00965B61" w:rsidRDefault="00965B61" w:rsidP="00965B61">
      <w:pPr>
        <w:spacing w:line="480" w:lineRule="auto"/>
        <w:jc w:val="both"/>
        <w:rPr>
          <w:u w:val="single"/>
        </w:rPr>
      </w:pPr>
      <w:r w:rsidRPr="00965B61">
        <w:rPr>
          <w:u w:val="single"/>
        </w:rPr>
        <w:t xml:space="preserve">A </w:t>
      </w:r>
      <w:r w:rsidR="007538AB">
        <w:rPr>
          <w:u w:val="single"/>
        </w:rPr>
        <w:t>“</w:t>
      </w:r>
      <w:r w:rsidRPr="00965B61">
        <w:rPr>
          <w:u w:val="single"/>
        </w:rPr>
        <w:t>market</w:t>
      </w:r>
      <w:r w:rsidR="007538AB">
        <w:rPr>
          <w:u w:val="single"/>
        </w:rPr>
        <w:t>”</w:t>
      </w:r>
      <w:r w:rsidRPr="00965B61">
        <w:rPr>
          <w:u w:val="single"/>
        </w:rPr>
        <w:t xml:space="preserve"> can be defined as a place where an enterprise sells its products or services. It can be a physical location, an online </w:t>
      </w:r>
      <w:proofErr w:type="gramStart"/>
      <w:r w:rsidRPr="00965B61">
        <w:rPr>
          <w:u w:val="single"/>
        </w:rPr>
        <w:t>marketplace</w:t>
      </w:r>
      <w:proofErr w:type="gramEnd"/>
      <w:r w:rsidRPr="00965B61">
        <w:rPr>
          <w:u w:val="single"/>
        </w:rPr>
        <w:t xml:space="preserve"> or a particular geographical area in which a business operates. We can even use this phrase to describe a group of potential customers.</w:t>
      </w:r>
    </w:p>
    <w:p w14:paraId="01E87E6C" w14:textId="59276F15" w:rsidR="003306EB" w:rsidRDefault="003306EB" w:rsidP="00AD230E">
      <w:pPr>
        <w:pStyle w:val="Heading1"/>
      </w:pPr>
      <w:r w:rsidRPr="006360CB">
        <w:t xml:space="preserve">Task </w:t>
      </w:r>
      <w:r>
        <w:t>2</w:t>
      </w:r>
    </w:p>
    <w:p w14:paraId="4F9E5FBD" w14:textId="1F7081AB" w:rsidR="00825687" w:rsidRDefault="00825687" w:rsidP="00825687">
      <w:pPr>
        <w:spacing w:after="0"/>
      </w:pPr>
      <w:r>
        <w:t>(a) Below are listed five examples of markets. Match each market with its description.</w:t>
      </w:r>
    </w:p>
    <w:p w14:paraId="09CBAE14" w14:textId="77777777" w:rsidR="00825687" w:rsidRDefault="00825687" w:rsidP="00825687">
      <w:pPr>
        <w:spacing w:after="0" w:line="240" w:lineRule="auto"/>
      </w:pP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387748" wp14:editId="2A44E8D0">
                <wp:simplePos x="0" y="0"/>
                <wp:positionH relativeFrom="margin">
                  <wp:posOffset>2714625</wp:posOffset>
                </wp:positionH>
                <wp:positionV relativeFrom="paragraph">
                  <wp:posOffset>174358</wp:posOffset>
                </wp:positionV>
                <wp:extent cx="1195070" cy="736600"/>
                <wp:effectExtent l="0" t="0" r="24130" b="254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FAB06D6" w14:textId="596B10B1" w:rsidR="00825687" w:rsidRPr="00825687" w:rsidRDefault="00825687" w:rsidP="0082568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25687">
                              <w:rPr>
                                <w:b/>
                                <w:sz w:val="32"/>
                                <w:szCs w:val="32"/>
                              </w:rPr>
                              <w:t>Niche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87748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213.75pt;margin-top:13.75pt;width:94.1pt;height:5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" fillcolor="white [3201]" strokecolor="#4472c4 [3204]" strokeweight="1.5pt">
                <v:textbox>
                  <w:txbxContent>
                    <w:p w14:paraId="4FAB06D6" w14:textId="596B10B1" w:rsidR="00825687" w:rsidRPr="00825687" w:rsidRDefault="00825687" w:rsidP="00825687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825687">
                        <w:rPr>
                          <w:b/>
                          <w:sz w:val="32"/>
                          <w:szCs w:val="32"/>
                        </w:rPr>
                        <w:t>Niche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A43D85" wp14:editId="27D8D582">
                <wp:simplePos x="0" y="0"/>
                <wp:positionH relativeFrom="margin">
                  <wp:posOffset>1354455</wp:posOffset>
                </wp:positionH>
                <wp:positionV relativeFrom="paragraph">
                  <wp:posOffset>175628</wp:posOffset>
                </wp:positionV>
                <wp:extent cx="1195070" cy="736600"/>
                <wp:effectExtent l="0" t="0" r="24130" b="254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F3A643D" w14:textId="1A6DA96E" w:rsidR="00825687" w:rsidRPr="00825687" w:rsidRDefault="00825687" w:rsidP="00825687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25687">
                              <w:rPr>
                                <w:b/>
                                <w:sz w:val="32"/>
                                <w:szCs w:val="32"/>
                              </w:rPr>
                              <w:t>B2C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43D85" id="Text Box 22" o:spid="_x0000_s1027" type="#_x0000_t202" style="position:absolute;margin-left:106.65pt;margin-top:13.85pt;width:94.1pt;height:5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LPOQ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" fillcolor="white [3201]" strokecolor="#4472c4 [3204]" strokeweight="1.5pt">
                <v:textbox>
                  <w:txbxContent>
                    <w:p w14:paraId="6F3A643D" w14:textId="1A6DA96E" w:rsidR="00825687" w:rsidRPr="00825687" w:rsidRDefault="00825687" w:rsidP="00825687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825687">
                        <w:rPr>
                          <w:b/>
                          <w:sz w:val="32"/>
                          <w:szCs w:val="32"/>
                        </w:rPr>
                        <w:t>B2C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83ACED" wp14:editId="0A8DCBA1">
                <wp:simplePos x="0" y="0"/>
                <wp:positionH relativeFrom="margin">
                  <wp:posOffset>4046855</wp:posOffset>
                </wp:positionH>
                <wp:positionV relativeFrom="paragraph">
                  <wp:posOffset>174257</wp:posOffset>
                </wp:positionV>
                <wp:extent cx="1195070" cy="736600"/>
                <wp:effectExtent l="0" t="0" r="24130" b="254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73324A7" w14:textId="4655DBC6" w:rsidR="00825687" w:rsidRPr="00825687" w:rsidRDefault="00825687" w:rsidP="00825687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25687">
                              <w:rPr>
                                <w:b/>
                                <w:sz w:val="32"/>
                                <w:szCs w:val="32"/>
                              </w:rPr>
                              <w:t>Mass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3ACED" id="Text Box 24" o:spid="_x0000_s1028" type="#_x0000_t202" style="position:absolute;margin-left:318.65pt;margin-top:13.7pt;width:94.1pt;height:5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EuC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L0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" fillcolor="white [3201]" strokecolor="#4472c4 [3204]" strokeweight="1.5pt">
                <v:textbox>
                  <w:txbxContent>
                    <w:p w14:paraId="473324A7" w14:textId="4655DBC6" w:rsidR="00825687" w:rsidRPr="00825687" w:rsidRDefault="00825687" w:rsidP="00825687">
                      <w:pPr>
                        <w:spacing w:after="120" w:line="24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825687">
                        <w:rPr>
                          <w:b/>
                          <w:sz w:val="32"/>
                          <w:szCs w:val="32"/>
                        </w:rPr>
                        <w:t>Mass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C9968F" wp14:editId="5CA1D931">
                <wp:simplePos x="0" y="0"/>
                <wp:positionH relativeFrom="margin">
                  <wp:posOffset>5405438</wp:posOffset>
                </wp:positionH>
                <wp:positionV relativeFrom="paragraph">
                  <wp:posOffset>165735</wp:posOffset>
                </wp:positionV>
                <wp:extent cx="1195388" cy="736600"/>
                <wp:effectExtent l="0" t="0" r="24130" b="2540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E36B5DF" w14:textId="77971D05" w:rsidR="00825687" w:rsidRPr="00825687" w:rsidRDefault="00825687" w:rsidP="00825687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25687">
                              <w:rPr>
                                <w:b/>
                                <w:sz w:val="32"/>
                                <w:szCs w:val="32"/>
                              </w:rPr>
                              <w:t>Target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9968F" id="Text Box 25" o:spid="_x0000_s1029" type="#_x0000_t202" style="position:absolute;margin-left:425.65pt;margin-top:13.05pt;width:94.15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" fillcolor="white [3201]" strokecolor="#4472c4 [3204]" strokeweight="1.5pt">
                <v:textbox>
                  <w:txbxContent>
                    <w:p w14:paraId="1E36B5DF" w14:textId="77971D05" w:rsidR="00825687" w:rsidRPr="00825687" w:rsidRDefault="00825687" w:rsidP="00825687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825687">
                        <w:rPr>
                          <w:b/>
                          <w:sz w:val="32"/>
                          <w:szCs w:val="32"/>
                        </w:rPr>
                        <w:t>Target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1626B5" wp14:editId="14D7DBE7">
                <wp:simplePos x="0" y="0"/>
                <wp:positionH relativeFrom="margin">
                  <wp:align>left</wp:align>
                </wp:positionH>
                <wp:positionV relativeFrom="paragraph">
                  <wp:posOffset>177573</wp:posOffset>
                </wp:positionV>
                <wp:extent cx="1195388" cy="736600"/>
                <wp:effectExtent l="0" t="0" r="24130" b="254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E000C84" w14:textId="6B225961" w:rsidR="00825687" w:rsidRPr="00825687" w:rsidRDefault="00825687" w:rsidP="00825687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25687">
                              <w:rPr>
                                <w:b/>
                                <w:sz w:val="32"/>
                                <w:szCs w:val="32"/>
                              </w:rPr>
                              <w:t>B2B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626B5" id="Text Box 17" o:spid="_x0000_s1030" type="#_x0000_t202" style="position:absolute;margin-left:0;margin-top:14pt;width:94.15pt;height:5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" fillcolor="white [3201]" strokecolor="#4472c4 [3204]" strokeweight="1.5pt">
                <v:textbox>
                  <w:txbxContent>
                    <w:p w14:paraId="7E000C84" w14:textId="6B225961" w:rsidR="00825687" w:rsidRPr="00825687" w:rsidRDefault="00825687" w:rsidP="00825687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825687">
                        <w:rPr>
                          <w:b/>
                          <w:sz w:val="32"/>
                          <w:szCs w:val="32"/>
                        </w:rPr>
                        <w:t>B2B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E1F5A1" w14:textId="77777777" w:rsidR="00825687" w:rsidRDefault="00825687" w:rsidP="00825687">
      <w:pPr>
        <w:pStyle w:val="Heading1"/>
      </w:pPr>
    </w:p>
    <w:p w14:paraId="2898FC74" w14:textId="5AB1AEC4" w:rsidR="00825687" w:rsidRDefault="007538AB" w:rsidP="00825687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574BB0" wp14:editId="5C6B137A">
                <wp:simplePos x="0" y="0"/>
                <wp:positionH relativeFrom="column">
                  <wp:posOffset>574675</wp:posOffset>
                </wp:positionH>
                <wp:positionV relativeFrom="paragraph">
                  <wp:posOffset>101600</wp:posOffset>
                </wp:positionV>
                <wp:extent cx="2802255" cy="396875"/>
                <wp:effectExtent l="0" t="0" r="36195" b="222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2255" cy="396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8DABA7" id="Straight Connector 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25pt,8pt" to="265.9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" strokecolor="#4472c4 [3204]" strokeweight=".5pt">
                <v:stroke joinstyle="miter"/>
              </v:line>
            </w:pict>
          </mc:Fallback>
        </mc:AlternateContent>
      </w:r>
      <w:r w:rsidR="00965B6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2D78DE" wp14:editId="252FC3FA">
                <wp:simplePos x="0" y="0"/>
                <wp:positionH relativeFrom="column">
                  <wp:posOffset>6031230</wp:posOffset>
                </wp:positionH>
                <wp:positionV relativeFrom="paragraph">
                  <wp:posOffset>73883</wp:posOffset>
                </wp:positionV>
                <wp:extent cx="0" cy="426563"/>
                <wp:effectExtent l="0" t="0" r="38100" b="3111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65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235B7E" id="Straight Connector 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4.9pt,5.8pt" to="474.9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" strokecolor="#4472c4 [3204]" strokeweight=".5pt">
                <v:stroke joinstyle="miter"/>
              </v:line>
            </w:pict>
          </mc:Fallback>
        </mc:AlternateContent>
      </w:r>
      <w:r w:rsidR="00965B6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AC8C4E" wp14:editId="4FC67242">
                <wp:simplePos x="0" y="0"/>
                <wp:positionH relativeFrom="column">
                  <wp:posOffset>4672330</wp:posOffset>
                </wp:positionH>
                <wp:positionV relativeFrom="paragraph">
                  <wp:posOffset>91028</wp:posOffset>
                </wp:positionV>
                <wp:extent cx="0" cy="403761"/>
                <wp:effectExtent l="0" t="0" r="38100" b="349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76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036552" id="Straight Connector 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9pt,7.15pt" to="367.9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" strokecolor="#4472c4 [3204]" strokeweight=".5pt">
                <v:stroke joinstyle="miter"/>
              </v:line>
            </w:pict>
          </mc:Fallback>
        </mc:AlternateContent>
      </w:r>
      <w:r w:rsidR="00965B6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CE0F2B" wp14:editId="41D7D265">
                <wp:simplePos x="0" y="0"/>
                <wp:positionH relativeFrom="column">
                  <wp:posOffset>1935480</wp:posOffset>
                </wp:positionH>
                <wp:positionV relativeFrom="paragraph">
                  <wp:posOffset>97378</wp:posOffset>
                </wp:positionV>
                <wp:extent cx="1383475" cy="408750"/>
                <wp:effectExtent l="0" t="0" r="26670" b="2984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3475" cy="408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A56DB0" id="Straight Connector 4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4pt,7.65pt" to="261.35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" strokecolor="#4472c4 [3204]" strokeweight=".5pt">
                <v:stroke joinstyle="miter"/>
              </v:line>
            </w:pict>
          </mc:Fallback>
        </mc:AlternateContent>
      </w:r>
      <w:r w:rsidR="00965B6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1B4A77" wp14:editId="6D8A7A21">
                <wp:simplePos x="0" y="0"/>
                <wp:positionH relativeFrom="column">
                  <wp:posOffset>587598</wp:posOffset>
                </wp:positionH>
                <wp:positionV relativeFrom="paragraph">
                  <wp:posOffset>85725</wp:posOffset>
                </wp:positionV>
                <wp:extent cx="1377538" cy="433120"/>
                <wp:effectExtent l="0" t="0" r="13335" b="2413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7538" cy="4331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648F0" id="Straight Connector 3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5pt,6.75pt" to="154.7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" strokecolor="#4472c4 [3204]" strokeweight=".5pt">
                <v:stroke joinstyle="miter"/>
              </v:line>
            </w:pict>
          </mc:Fallback>
        </mc:AlternateContent>
      </w:r>
    </w:p>
    <w:p w14:paraId="1019B540" w14:textId="77777777" w:rsidR="00825687" w:rsidRDefault="00825687" w:rsidP="00825687"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1BE0D8" wp14:editId="208D9397">
                <wp:simplePos x="0" y="0"/>
                <wp:positionH relativeFrom="margin">
                  <wp:posOffset>2714625</wp:posOffset>
                </wp:positionH>
                <wp:positionV relativeFrom="paragraph">
                  <wp:posOffset>174358</wp:posOffset>
                </wp:positionV>
                <wp:extent cx="1195070" cy="736600"/>
                <wp:effectExtent l="0" t="0" r="24130" b="2540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B6368CE" w14:textId="428F4E41" w:rsidR="00825687" w:rsidRPr="006A40B9" w:rsidRDefault="006A40B9" w:rsidP="0082568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A40B9">
                              <w:rPr>
                                <w:bCs/>
                                <w:sz w:val="18"/>
                                <w:szCs w:val="18"/>
                              </w:rPr>
                              <w:t>Where a business sells goods &amp; services to other businesses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BE0D8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31" type="#_x0000_t202" style="position:absolute;margin-left:213.75pt;margin-top:13.75pt;width:94.1pt;height:5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CV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IM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" fillcolor="white [3201]" strokecolor="#4472c4 [3204]" strokeweight="1.5pt">
                <v:textbox>
                  <w:txbxContent>
                    <w:p w14:paraId="3B6368CE" w14:textId="428F4E41" w:rsidR="00825687" w:rsidRPr="006A40B9" w:rsidRDefault="006A40B9" w:rsidP="00825687">
                      <w:pPr>
                        <w:spacing w:after="0" w:line="240" w:lineRule="auto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 w:rsidRPr="006A40B9">
                        <w:rPr>
                          <w:bCs/>
                          <w:sz w:val="18"/>
                          <w:szCs w:val="18"/>
                        </w:rPr>
                        <w:t>Where a business sells goods &amp; services to other businesses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63C884" wp14:editId="791066C9">
                <wp:simplePos x="0" y="0"/>
                <wp:positionH relativeFrom="margin">
                  <wp:posOffset>1354455</wp:posOffset>
                </wp:positionH>
                <wp:positionV relativeFrom="paragraph">
                  <wp:posOffset>175628</wp:posOffset>
                </wp:positionV>
                <wp:extent cx="1195070" cy="736600"/>
                <wp:effectExtent l="0" t="0" r="24130" b="2540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10A98700" w14:textId="44EC914F" w:rsidR="00825687" w:rsidRPr="006A40B9" w:rsidRDefault="006A40B9" w:rsidP="0082568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A40B9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Section of a larger market </w:t>
                            </w:r>
                            <w:r>
                              <w:rPr>
                                <w:bCs/>
                                <w:sz w:val="18"/>
                                <w:szCs w:val="18"/>
                              </w:rPr>
                              <w:t>with</w:t>
                            </w:r>
                            <w:r w:rsidRPr="006A40B9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its own needs, preferences, or identity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3C884" id="Text Box 27" o:spid="_x0000_s1032" type="#_x0000_t202" style="position:absolute;margin-left:106.65pt;margin-top:13.85pt;width:94.1pt;height:5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fnY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MM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" fillcolor="white [3201]" strokecolor="#4472c4 [3204]" strokeweight="1.5pt">
                <v:textbox>
                  <w:txbxContent>
                    <w:p w14:paraId="10A98700" w14:textId="44EC914F" w:rsidR="00825687" w:rsidRPr="006A40B9" w:rsidRDefault="006A40B9" w:rsidP="00825687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6A40B9">
                        <w:rPr>
                          <w:bCs/>
                          <w:sz w:val="18"/>
                          <w:szCs w:val="18"/>
                        </w:rPr>
                        <w:t xml:space="preserve">Section of a larger market </w:t>
                      </w:r>
                      <w:r>
                        <w:rPr>
                          <w:bCs/>
                          <w:sz w:val="18"/>
                          <w:szCs w:val="18"/>
                        </w:rPr>
                        <w:t>with</w:t>
                      </w:r>
                      <w:r w:rsidRPr="006A40B9">
                        <w:rPr>
                          <w:bCs/>
                          <w:sz w:val="18"/>
                          <w:szCs w:val="18"/>
                        </w:rPr>
                        <w:t xml:space="preserve"> its own needs, preferences, or identity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443086" wp14:editId="24062FC4">
                <wp:simplePos x="0" y="0"/>
                <wp:positionH relativeFrom="margin">
                  <wp:posOffset>4046855</wp:posOffset>
                </wp:positionH>
                <wp:positionV relativeFrom="paragraph">
                  <wp:posOffset>174257</wp:posOffset>
                </wp:positionV>
                <wp:extent cx="1195070" cy="736600"/>
                <wp:effectExtent l="0" t="0" r="24130" b="2540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B9AB762" w14:textId="0EB9E331" w:rsidR="00825687" w:rsidRPr="006A40B9" w:rsidRDefault="006A40B9" w:rsidP="0082568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A40B9">
                              <w:rPr>
                                <w:bCs/>
                                <w:sz w:val="18"/>
                                <w:szCs w:val="18"/>
                              </w:rPr>
                              <w:t>An undifferentiated market that includes many consumers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43086" id="Text Box 28" o:spid="_x0000_s1033" type="#_x0000_t202" style="position:absolute;margin-left:318.65pt;margin-top:13.7pt;width:94.1pt;height:5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zFVOg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" fillcolor="white [3201]" strokecolor="#4472c4 [3204]" strokeweight="1.5pt">
                <v:textbox>
                  <w:txbxContent>
                    <w:p w14:paraId="4B9AB762" w14:textId="0EB9E331" w:rsidR="00825687" w:rsidRPr="006A40B9" w:rsidRDefault="006A40B9" w:rsidP="00825687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6A40B9">
                        <w:rPr>
                          <w:bCs/>
                          <w:sz w:val="18"/>
                          <w:szCs w:val="18"/>
                        </w:rPr>
                        <w:t>An undifferentiated market that includes many consumers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6336B1" wp14:editId="2535D887">
                <wp:simplePos x="0" y="0"/>
                <wp:positionH relativeFrom="margin">
                  <wp:posOffset>5405438</wp:posOffset>
                </wp:positionH>
                <wp:positionV relativeFrom="paragraph">
                  <wp:posOffset>165735</wp:posOffset>
                </wp:positionV>
                <wp:extent cx="1195388" cy="736600"/>
                <wp:effectExtent l="0" t="0" r="24130" b="2540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A84A3A7" w14:textId="0C4D7E89" w:rsidR="00825687" w:rsidRPr="006A40B9" w:rsidRDefault="006A40B9" w:rsidP="0082568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A40B9">
                              <w:rPr>
                                <w:bCs/>
                                <w:sz w:val="18"/>
                                <w:szCs w:val="18"/>
                              </w:rPr>
                              <w:t>The market an enterprise wants to sell its products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336B1" id="Text Box 29" o:spid="_x0000_s1034" type="#_x0000_t202" style="position:absolute;margin-left:425.65pt;margin-top:13.05pt;width:94.15pt;height:5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" fillcolor="white [3201]" strokecolor="#4472c4 [3204]" strokeweight="1.5pt">
                <v:textbox>
                  <w:txbxContent>
                    <w:p w14:paraId="2A84A3A7" w14:textId="0C4D7E89" w:rsidR="00825687" w:rsidRPr="006A40B9" w:rsidRDefault="006A40B9" w:rsidP="00825687">
                      <w:pPr>
                        <w:spacing w:after="0" w:line="240" w:lineRule="auto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 w:rsidRPr="006A40B9">
                        <w:rPr>
                          <w:bCs/>
                          <w:sz w:val="18"/>
                          <w:szCs w:val="18"/>
                        </w:rPr>
                        <w:t>The market an enterprise wants to sell its products 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C07DAD" wp14:editId="7CA20606">
                <wp:simplePos x="0" y="0"/>
                <wp:positionH relativeFrom="margin">
                  <wp:align>left</wp:align>
                </wp:positionH>
                <wp:positionV relativeFrom="paragraph">
                  <wp:posOffset>177573</wp:posOffset>
                </wp:positionV>
                <wp:extent cx="1195388" cy="736600"/>
                <wp:effectExtent l="0" t="0" r="24130" b="2540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E4A72A9" w14:textId="5064C529" w:rsidR="00825687" w:rsidRPr="006A40B9" w:rsidRDefault="006A40B9" w:rsidP="0082568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  <w:r w:rsidRPr="006A40B9">
                              <w:rPr>
                                <w:bCs/>
                                <w:sz w:val="18"/>
                                <w:szCs w:val="18"/>
                              </w:rPr>
                              <w:t>Where a business sells goods &amp; services directly to consumers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07DAD" id="Text Box 30" o:spid="_x0000_s1035" type="#_x0000_t202" style="position:absolute;margin-left:0;margin-top:14pt;width:94.15pt;height:58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" fillcolor="white [3201]" strokecolor="#4472c4 [3204]" strokeweight="1.5pt">
                <v:textbox>
                  <w:txbxContent>
                    <w:p w14:paraId="3E4A72A9" w14:textId="5064C529" w:rsidR="00825687" w:rsidRPr="006A40B9" w:rsidRDefault="006A40B9" w:rsidP="00825687">
                      <w:pPr>
                        <w:spacing w:after="0" w:line="240" w:lineRule="auto"/>
                        <w:jc w:val="center"/>
                        <w:rPr>
                          <w:bCs/>
                          <w:sz w:val="18"/>
                          <w:szCs w:val="18"/>
                        </w:rPr>
                      </w:pPr>
                      <w:r w:rsidRPr="006A40B9">
                        <w:rPr>
                          <w:bCs/>
                          <w:sz w:val="18"/>
                          <w:szCs w:val="18"/>
                        </w:rPr>
                        <w:t>Where a business sells goods &amp; services directly to consumers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4B1A30" w14:textId="77777777" w:rsidR="00825687" w:rsidRDefault="00825687" w:rsidP="00825687">
      <w:pPr>
        <w:pStyle w:val="Heading1"/>
      </w:pPr>
    </w:p>
    <w:p w14:paraId="1E3DC13A" w14:textId="77777777" w:rsidR="00825687" w:rsidRDefault="00825687" w:rsidP="00825687"/>
    <w:p w14:paraId="0264F750" w14:textId="60DF7A35" w:rsidR="00825687" w:rsidRDefault="00825687" w:rsidP="00825687">
      <w:r>
        <w:t>(b) Can you provide four examples of B2B markets?</w:t>
      </w:r>
    </w:p>
    <w:p w14:paraId="7670744D" w14:textId="50A6E3A3" w:rsidR="00825687" w:rsidRPr="00965B61" w:rsidRDefault="00825687" w:rsidP="00825687">
      <w:pPr>
        <w:rPr>
          <w:u w:val="single"/>
        </w:rPr>
      </w:pPr>
      <w:proofErr w:type="gramStart"/>
      <w:r>
        <w:t xml:space="preserve">1 </w:t>
      </w:r>
      <w:r w:rsidR="00965B61">
        <w:t xml:space="preserve"> </w:t>
      </w:r>
      <w:r w:rsidR="00965B61" w:rsidRPr="00965B61">
        <w:rPr>
          <w:u w:val="single"/>
        </w:rPr>
        <w:t>Car</w:t>
      </w:r>
      <w:proofErr w:type="gramEnd"/>
      <w:r w:rsidR="00965B61" w:rsidRPr="00965B61">
        <w:rPr>
          <w:u w:val="single"/>
        </w:rPr>
        <w:t xml:space="preserve"> dealership buying cars from car manufacturers</w:t>
      </w:r>
    </w:p>
    <w:p w14:paraId="532AAFAD" w14:textId="39D7918F" w:rsidR="00825687" w:rsidRDefault="00825687" w:rsidP="00825687">
      <w:proofErr w:type="gramStart"/>
      <w:r>
        <w:t xml:space="preserve">2 </w:t>
      </w:r>
      <w:r w:rsidR="00965B61">
        <w:t xml:space="preserve"> </w:t>
      </w:r>
      <w:r w:rsidR="00965B61" w:rsidRPr="00965B61">
        <w:rPr>
          <w:u w:val="single"/>
        </w:rPr>
        <w:t>Toy</w:t>
      </w:r>
      <w:proofErr w:type="gramEnd"/>
      <w:r w:rsidR="00965B61" w:rsidRPr="00965B61">
        <w:rPr>
          <w:u w:val="single"/>
        </w:rPr>
        <w:t xml:space="preserve"> store buying toys from wholesalers</w:t>
      </w:r>
    </w:p>
    <w:p w14:paraId="27A25A70" w14:textId="195150AB" w:rsidR="00825687" w:rsidRDefault="00825687" w:rsidP="00825687">
      <w:proofErr w:type="gramStart"/>
      <w:r>
        <w:t xml:space="preserve">3 </w:t>
      </w:r>
      <w:r w:rsidR="00965B61">
        <w:t xml:space="preserve"> </w:t>
      </w:r>
      <w:r w:rsidR="00965B61" w:rsidRPr="00965B61">
        <w:rPr>
          <w:u w:val="single"/>
        </w:rPr>
        <w:t>Cleaning</w:t>
      </w:r>
      <w:proofErr w:type="gramEnd"/>
      <w:r w:rsidR="00965B61" w:rsidRPr="00965B61">
        <w:rPr>
          <w:u w:val="single"/>
        </w:rPr>
        <w:t xml:space="preserve"> company offering services to hotels</w:t>
      </w:r>
    </w:p>
    <w:p w14:paraId="1A744552" w14:textId="6CDD4DC9" w:rsidR="00825687" w:rsidRDefault="00825687" w:rsidP="00825687">
      <w:proofErr w:type="gramStart"/>
      <w:r>
        <w:t xml:space="preserve">4 </w:t>
      </w:r>
      <w:r w:rsidR="00965B61">
        <w:t xml:space="preserve"> </w:t>
      </w:r>
      <w:r w:rsidR="00965B61" w:rsidRPr="00965B61">
        <w:rPr>
          <w:u w:val="single"/>
        </w:rPr>
        <w:t>Furniture</w:t>
      </w:r>
      <w:proofErr w:type="gramEnd"/>
      <w:r w:rsidR="00965B61" w:rsidRPr="00965B61">
        <w:rPr>
          <w:u w:val="single"/>
        </w:rPr>
        <w:t xml:space="preserve"> supplier selling furniture to offices</w:t>
      </w:r>
    </w:p>
    <w:p w14:paraId="4A8ABFD2" w14:textId="4644892B" w:rsidR="00825687" w:rsidRDefault="00825687" w:rsidP="00825687">
      <w:r>
        <w:t>(c) Can you provide four examples of B2C markets?</w:t>
      </w:r>
    </w:p>
    <w:p w14:paraId="47EDC9A9" w14:textId="4D425009" w:rsidR="00825687" w:rsidRDefault="00825687" w:rsidP="00825687">
      <w:proofErr w:type="gramStart"/>
      <w:r>
        <w:t xml:space="preserve">1 </w:t>
      </w:r>
      <w:r w:rsidR="00965B61">
        <w:t xml:space="preserve"> </w:t>
      </w:r>
      <w:r w:rsidR="00965B61" w:rsidRPr="00965B61">
        <w:rPr>
          <w:u w:val="single"/>
        </w:rPr>
        <w:t>Car</w:t>
      </w:r>
      <w:proofErr w:type="gramEnd"/>
      <w:r w:rsidR="00965B61" w:rsidRPr="00965B61">
        <w:rPr>
          <w:u w:val="single"/>
        </w:rPr>
        <w:t xml:space="preserve"> dealership selling cars to customers</w:t>
      </w:r>
    </w:p>
    <w:p w14:paraId="085E213B" w14:textId="206E94B4" w:rsidR="00825687" w:rsidRDefault="00825687" w:rsidP="00825687">
      <w:proofErr w:type="gramStart"/>
      <w:r>
        <w:t xml:space="preserve">2 </w:t>
      </w:r>
      <w:r w:rsidR="00965B61">
        <w:t xml:space="preserve"> </w:t>
      </w:r>
      <w:r w:rsidR="00965B61" w:rsidRPr="00965B61">
        <w:rPr>
          <w:u w:val="single"/>
        </w:rPr>
        <w:t>Toy</w:t>
      </w:r>
      <w:proofErr w:type="gramEnd"/>
      <w:r w:rsidR="00965B61" w:rsidRPr="00965B61">
        <w:rPr>
          <w:u w:val="single"/>
        </w:rPr>
        <w:t xml:space="preserve"> store selling toys to customers</w:t>
      </w:r>
    </w:p>
    <w:p w14:paraId="1E2D76D4" w14:textId="7F3858DC" w:rsidR="00825687" w:rsidRDefault="00825687" w:rsidP="00825687">
      <w:proofErr w:type="gramStart"/>
      <w:r>
        <w:t xml:space="preserve">3 </w:t>
      </w:r>
      <w:r w:rsidR="00965B61">
        <w:t xml:space="preserve"> </w:t>
      </w:r>
      <w:r w:rsidR="00965B61" w:rsidRPr="00965B61">
        <w:rPr>
          <w:u w:val="single"/>
        </w:rPr>
        <w:t>Cleaning</w:t>
      </w:r>
      <w:proofErr w:type="gramEnd"/>
      <w:r w:rsidR="00965B61" w:rsidRPr="00965B61">
        <w:rPr>
          <w:u w:val="single"/>
        </w:rPr>
        <w:t xml:space="preserve"> company offering services to customers</w:t>
      </w:r>
    </w:p>
    <w:p w14:paraId="437E0B76" w14:textId="24018A42" w:rsidR="00825687" w:rsidRDefault="00825687" w:rsidP="00825687">
      <w:proofErr w:type="gramStart"/>
      <w:r>
        <w:t xml:space="preserve">4 </w:t>
      </w:r>
      <w:r w:rsidR="00965B61">
        <w:t xml:space="preserve"> </w:t>
      </w:r>
      <w:r w:rsidR="00965B61" w:rsidRPr="00965B61">
        <w:rPr>
          <w:u w:val="single"/>
        </w:rPr>
        <w:t>Furniture</w:t>
      </w:r>
      <w:proofErr w:type="gramEnd"/>
      <w:r w:rsidR="00965B61" w:rsidRPr="00965B61">
        <w:rPr>
          <w:u w:val="single"/>
        </w:rPr>
        <w:t xml:space="preserve"> supplier selling furniture to customers</w:t>
      </w:r>
    </w:p>
    <w:p w14:paraId="5BED37B7" w14:textId="558A74C0" w:rsidR="00FA2397" w:rsidRDefault="00FA2397" w:rsidP="00FA2397">
      <w:pPr>
        <w:pStyle w:val="Heading1"/>
      </w:pPr>
      <w:r w:rsidRPr="006360CB">
        <w:lastRenderedPageBreak/>
        <w:t xml:space="preserve">Task </w:t>
      </w:r>
      <w:r w:rsidR="00D44ACD">
        <w:t>3</w:t>
      </w:r>
    </w:p>
    <w:p w14:paraId="1FB37044" w14:textId="57A5F295" w:rsidR="00D44ACD" w:rsidRDefault="006A40B9" w:rsidP="00D44ACD">
      <w:r>
        <w:t>Katherine is struggling to understand the difference between a niche market and a mass market</w:t>
      </w:r>
      <w:r w:rsidR="00D44ACD">
        <w:t xml:space="preserve">. Can you explain this to </w:t>
      </w:r>
      <w:r>
        <w:t>her?</w:t>
      </w:r>
    </w:p>
    <w:p w14:paraId="53DA97A0" w14:textId="2A0EBD71" w:rsidR="00F637DE" w:rsidRPr="001A04E2" w:rsidRDefault="001A04E2" w:rsidP="001A04E2">
      <w:pPr>
        <w:spacing w:line="480" w:lineRule="auto"/>
        <w:jc w:val="both"/>
        <w:rPr>
          <w:u w:val="single"/>
        </w:rPr>
      </w:pPr>
      <w:r w:rsidRPr="001A04E2">
        <w:rPr>
          <w:u w:val="single"/>
        </w:rPr>
        <w:t>A m</w:t>
      </w:r>
      <w:r w:rsidR="00965B61" w:rsidRPr="00965B61">
        <w:rPr>
          <w:u w:val="single"/>
        </w:rPr>
        <w:t xml:space="preserve">ass market is an undifferentiated market that includes </w:t>
      </w:r>
      <w:proofErr w:type="gramStart"/>
      <w:r w:rsidR="00965B61" w:rsidRPr="00965B61">
        <w:rPr>
          <w:u w:val="single"/>
        </w:rPr>
        <w:t>a large number of</w:t>
      </w:r>
      <w:proofErr w:type="gramEnd"/>
      <w:r w:rsidR="00965B61" w:rsidRPr="00965B61">
        <w:rPr>
          <w:u w:val="single"/>
        </w:rPr>
        <w:t xml:space="preserve"> consumers.</w:t>
      </w:r>
      <w:r w:rsidR="00965B61" w:rsidRPr="001A04E2">
        <w:rPr>
          <w:u w:val="single"/>
        </w:rPr>
        <w:t xml:space="preserve"> </w:t>
      </w:r>
      <w:r w:rsidR="00965B61" w:rsidRPr="00965B61">
        <w:rPr>
          <w:u w:val="single"/>
        </w:rPr>
        <w:t xml:space="preserve">For example, there is a mass market for toilet paper, petrol, electric utilities etc. </w:t>
      </w:r>
      <w:r w:rsidR="00965B61" w:rsidRPr="001A04E2">
        <w:rPr>
          <w:u w:val="single"/>
        </w:rPr>
        <w:t>Products sold in the mass market are needed by large sections of the population without any unusual needs.</w:t>
      </w:r>
      <w:r w:rsidRPr="001A04E2">
        <w:rPr>
          <w:u w:val="single"/>
        </w:rPr>
        <w:t xml:space="preserve"> On the other hand, a n</w:t>
      </w:r>
      <w:r w:rsidR="00965B61" w:rsidRPr="00965B61">
        <w:rPr>
          <w:u w:val="single"/>
        </w:rPr>
        <w:t>iche market is a section of a larger market that has its own needs, preferences, or identity.</w:t>
      </w:r>
      <w:r w:rsidRPr="001A04E2">
        <w:rPr>
          <w:u w:val="single"/>
        </w:rPr>
        <w:t xml:space="preserve"> </w:t>
      </w:r>
      <w:r w:rsidR="00965B61" w:rsidRPr="00965B61">
        <w:rPr>
          <w:u w:val="single"/>
        </w:rPr>
        <w:t>For example, within the tea market there are niche markets for herbal tea and decaffeinated tea.</w:t>
      </w:r>
      <w:r w:rsidRPr="001A04E2">
        <w:rPr>
          <w:u w:val="single"/>
        </w:rPr>
        <w:t xml:space="preserve"> </w:t>
      </w:r>
      <w:r w:rsidR="00965B61" w:rsidRPr="001A04E2">
        <w:rPr>
          <w:u w:val="single"/>
        </w:rPr>
        <w:t>Those markets cater to specific customers who might not be interested in buying tea in general, only in those specific types</w:t>
      </w:r>
    </w:p>
    <w:sectPr w:rsidR="00F637DE" w:rsidRPr="001A04E2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C30AD" w14:textId="77777777" w:rsidR="00EF323F" w:rsidRDefault="00EF323F" w:rsidP="00057100">
      <w:pPr>
        <w:spacing w:after="0" w:line="240" w:lineRule="auto"/>
      </w:pPr>
      <w:r>
        <w:separator/>
      </w:r>
    </w:p>
  </w:endnote>
  <w:endnote w:type="continuationSeparator" w:id="0">
    <w:p w14:paraId="1A759AAD" w14:textId="77777777" w:rsidR="00EF323F" w:rsidRDefault="00EF323F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02993" w14:textId="77777777" w:rsidR="00EF323F" w:rsidRDefault="00EF323F" w:rsidP="00057100">
      <w:pPr>
        <w:spacing w:after="0" w:line="240" w:lineRule="auto"/>
      </w:pPr>
      <w:r>
        <w:separator/>
      </w:r>
    </w:p>
  </w:footnote>
  <w:footnote w:type="continuationSeparator" w:id="0">
    <w:p w14:paraId="6B4D1ABF" w14:textId="77777777" w:rsidR="00EF323F" w:rsidRDefault="00EF323F" w:rsidP="0005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F77DB"/>
    <w:multiLevelType w:val="hybridMultilevel"/>
    <w:tmpl w:val="B61A7BCE"/>
    <w:lvl w:ilvl="0" w:tplc="FCB8E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B069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FCAD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AE6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342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4C84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54B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54C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BCA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07401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4FAEyVyHAtAAAA"/>
  </w:docVars>
  <w:rsids>
    <w:rsidRoot w:val="00057100"/>
    <w:rsid w:val="000176D8"/>
    <w:rsid w:val="00036605"/>
    <w:rsid w:val="00044410"/>
    <w:rsid w:val="00057100"/>
    <w:rsid w:val="000935EE"/>
    <w:rsid w:val="000A433C"/>
    <w:rsid w:val="000B7556"/>
    <w:rsid w:val="000C13D0"/>
    <w:rsid w:val="000C748D"/>
    <w:rsid w:val="000D0DD2"/>
    <w:rsid w:val="000D4543"/>
    <w:rsid w:val="000E0030"/>
    <w:rsid w:val="000F6438"/>
    <w:rsid w:val="00106E8E"/>
    <w:rsid w:val="00135AB1"/>
    <w:rsid w:val="00140B0F"/>
    <w:rsid w:val="00143213"/>
    <w:rsid w:val="00150337"/>
    <w:rsid w:val="00154323"/>
    <w:rsid w:val="00154403"/>
    <w:rsid w:val="00160BF5"/>
    <w:rsid w:val="00165379"/>
    <w:rsid w:val="00176795"/>
    <w:rsid w:val="001814E5"/>
    <w:rsid w:val="00187903"/>
    <w:rsid w:val="001952AA"/>
    <w:rsid w:val="001A04E2"/>
    <w:rsid w:val="001B1B56"/>
    <w:rsid w:val="001B21C1"/>
    <w:rsid w:val="001B5966"/>
    <w:rsid w:val="001C1B4B"/>
    <w:rsid w:val="001C3290"/>
    <w:rsid w:val="001C4397"/>
    <w:rsid w:val="001D038D"/>
    <w:rsid w:val="001D7EB8"/>
    <w:rsid w:val="001E1968"/>
    <w:rsid w:val="001F5B7E"/>
    <w:rsid w:val="002102C7"/>
    <w:rsid w:val="00210E05"/>
    <w:rsid w:val="00211440"/>
    <w:rsid w:val="00230E25"/>
    <w:rsid w:val="002409A4"/>
    <w:rsid w:val="002529D5"/>
    <w:rsid w:val="00294D77"/>
    <w:rsid w:val="00296E68"/>
    <w:rsid w:val="002A0353"/>
    <w:rsid w:val="002C4A07"/>
    <w:rsid w:val="002D0D6E"/>
    <w:rsid w:val="002D45B6"/>
    <w:rsid w:val="002E08B6"/>
    <w:rsid w:val="002E26A7"/>
    <w:rsid w:val="0030457F"/>
    <w:rsid w:val="00315A0B"/>
    <w:rsid w:val="00321D3E"/>
    <w:rsid w:val="003306EB"/>
    <w:rsid w:val="00334D4E"/>
    <w:rsid w:val="003468F7"/>
    <w:rsid w:val="0038004C"/>
    <w:rsid w:val="0038533A"/>
    <w:rsid w:val="003860F8"/>
    <w:rsid w:val="00391020"/>
    <w:rsid w:val="003B084A"/>
    <w:rsid w:val="003C3B8F"/>
    <w:rsid w:val="003D3E58"/>
    <w:rsid w:val="004017B8"/>
    <w:rsid w:val="00406EC0"/>
    <w:rsid w:val="0041297D"/>
    <w:rsid w:val="004178B4"/>
    <w:rsid w:val="00424434"/>
    <w:rsid w:val="00430AF4"/>
    <w:rsid w:val="004403B3"/>
    <w:rsid w:val="0044217F"/>
    <w:rsid w:val="00460810"/>
    <w:rsid w:val="00474AE1"/>
    <w:rsid w:val="00475E4A"/>
    <w:rsid w:val="004B0DE0"/>
    <w:rsid w:val="004B156D"/>
    <w:rsid w:val="004B1DDD"/>
    <w:rsid w:val="004C6792"/>
    <w:rsid w:val="004E513A"/>
    <w:rsid w:val="004F56E3"/>
    <w:rsid w:val="004F7C42"/>
    <w:rsid w:val="005166D1"/>
    <w:rsid w:val="005357F1"/>
    <w:rsid w:val="00550F1B"/>
    <w:rsid w:val="0055349E"/>
    <w:rsid w:val="00560ED4"/>
    <w:rsid w:val="005617FE"/>
    <w:rsid w:val="005815B4"/>
    <w:rsid w:val="005B23F3"/>
    <w:rsid w:val="005B5838"/>
    <w:rsid w:val="005B5DE1"/>
    <w:rsid w:val="005C2418"/>
    <w:rsid w:val="005C7118"/>
    <w:rsid w:val="005D2597"/>
    <w:rsid w:val="005D7B13"/>
    <w:rsid w:val="005E54C7"/>
    <w:rsid w:val="005F22F1"/>
    <w:rsid w:val="006020D3"/>
    <w:rsid w:val="00633EF0"/>
    <w:rsid w:val="006360CB"/>
    <w:rsid w:val="0064399E"/>
    <w:rsid w:val="00653EA7"/>
    <w:rsid w:val="00664AF2"/>
    <w:rsid w:val="00672FE3"/>
    <w:rsid w:val="006739AE"/>
    <w:rsid w:val="006A1ECC"/>
    <w:rsid w:val="006A40B9"/>
    <w:rsid w:val="006A45E7"/>
    <w:rsid w:val="006B0319"/>
    <w:rsid w:val="006B101A"/>
    <w:rsid w:val="006B4696"/>
    <w:rsid w:val="006C057B"/>
    <w:rsid w:val="006C2C02"/>
    <w:rsid w:val="0070583C"/>
    <w:rsid w:val="00707947"/>
    <w:rsid w:val="007265EA"/>
    <w:rsid w:val="00733F97"/>
    <w:rsid w:val="00752CC4"/>
    <w:rsid w:val="007538AB"/>
    <w:rsid w:val="0075529B"/>
    <w:rsid w:val="00777A4A"/>
    <w:rsid w:val="0078464D"/>
    <w:rsid w:val="00786D61"/>
    <w:rsid w:val="007B1EA4"/>
    <w:rsid w:val="007B7E8D"/>
    <w:rsid w:val="007E2A70"/>
    <w:rsid w:val="007F79C9"/>
    <w:rsid w:val="00801942"/>
    <w:rsid w:val="00801D68"/>
    <w:rsid w:val="0082047B"/>
    <w:rsid w:val="00821FF8"/>
    <w:rsid w:val="00825687"/>
    <w:rsid w:val="008459D8"/>
    <w:rsid w:val="0085384F"/>
    <w:rsid w:val="00872DF1"/>
    <w:rsid w:val="008838F4"/>
    <w:rsid w:val="008902F4"/>
    <w:rsid w:val="008920CA"/>
    <w:rsid w:val="00894295"/>
    <w:rsid w:val="008A0F94"/>
    <w:rsid w:val="008A558D"/>
    <w:rsid w:val="008B4034"/>
    <w:rsid w:val="008C297E"/>
    <w:rsid w:val="008F2761"/>
    <w:rsid w:val="008F408F"/>
    <w:rsid w:val="008F7850"/>
    <w:rsid w:val="0092353D"/>
    <w:rsid w:val="009305F9"/>
    <w:rsid w:val="009328A3"/>
    <w:rsid w:val="00936027"/>
    <w:rsid w:val="00943E32"/>
    <w:rsid w:val="009572C6"/>
    <w:rsid w:val="00965B61"/>
    <w:rsid w:val="00981F71"/>
    <w:rsid w:val="00984A86"/>
    <w:rsid w:val="00984E9C"/>
    <w:rsid w:val="00993070"/>
    <w:rsid w:val="00993396"/>
    <w:rsid w:val="00996A1D"/>
    <w:rsid w:val="009A2F52"/>
    <w:rsid w:val="009B3E03"/>
    <w:rsid w:val="009F02DA"/>
    <w:rsid w:val="009F13FE"/>
    <w:rsid w:val="009F4066"/>
    <w:rsid w:val="009F4A13"/>
    <w:rsid w:val="009F4E1C"/>
    <w:rsid w:val="00A01F8A"/>
    <w:rsid w:val="00A05001"/>
    <w:rsid w:val="00A14A5A"/>
    <w:rsid w:val="00A207D0"/>
    <w:rsid w:val="00A422D2"/>
    <w:rsid w:val="00A50E9C"/>
    <w:rsid w:val="00A5739D"/>
    <w:rsid w:val="00A73BB2"/>
    <w:rsid w:val="00AB0B5C"/>
    <w:rsid w:val="00AB56D5"/>
    <w:rsid w:val="00AC520C"/>
    <w:rsid w:val="00AD20C5"/>
    <w:rsid w:val="00AD230E"/>
    <w:rsid w:val="00AE2D9E"/>
    <w:rsid w:val="00B01A4F"/>
    <w:rsid w:val="00B077D1"/>
    <w:rsid w:val="00B12003"/>
    <w:rsid w:val="00B12F8C"/>
    <w:rsid w:val="00B24746"/>
    <w:rsid w:val="00B30888"/>
    <w:rsid w:val="00B3180F"/>
    <w:rsid w:val="00B60848"/>
    <w:rsid w:val="00B7078A"/>
    <w:rsid w:val="00B74889"/>
    <w:rsid w:val="00B77194"/>
    <w:rsid w:val="00B7788E"/>
    <w:rsid w:val="00B85269"/>
    <w:rsid w:val="00BA0751"/>
    <w:rsid w:val="00BD7161"/>
    <w:rsid w:val="00BE59AE"/>
    <w:rsid w:val="00BE6970"/>
    <w:rsid w:val="00BF10A6"/>
    <w:rsid w:val="00BF78AD"/>
    <w:rsid w:val="00C20A39"/>
    <w:rsid w:val="00C21782"/>
    <w:rsid w:val="00C22375"/>
    <w:rsid w:val="00C30298"/>
    <w:rsid w:val="00C3705A"/>
    <w:rsid w:val="00C64ACD"/>
    <w:rsid w:val="00C65388"/>
    <w:rsid w:val="00C91939"/>
    <w:rsid w:val="00CA19D2"/>
    <w:rsid w:val="00CA55B7"/>
    <w:rsid w:val="00CA6FE3"/>
    <w:rsid w:val="00CB3DB9"/>
    <w:rsid w:val="00CC7338"/>
    <w:rsid w:val="00CD0CAA"/>
    <w:rsid w:val="00CE128C"/>
    <w:rsid w:val="00D04396"/>
    <w:rsid w:val="00D3209E"/>
    <w:rsid w:val="00D43FAB"/>
    <w:rsid w:val="00D44ACD"/>
    <w:rsid w:val="00D4644F"/>
    <w:rsid w:val="00D51343"/>
    <w:rsid w:val="00D5467B"/>
    <w:rsid w:val="00D72999"/>
    <w:rsid w:val="00D864A1"/>
    <w:rsid w:val="00D96ADD"/>
    <w:rsid w:val="00DA05C8"/>
    <w:rsid w:val="00DA2029"/>
    <w:rsid w:val="00DA3BA0"/>
    <w:rsid w:val="00DA576D"/>
    <w:rsid w:val="00DB4F82"/>
    <w:rsid w:val="00DC0191"/>
    <w:rsid w:val="00DD4250"/>
    <w:rsid w:val="00DE4768"/>
    <w:rsid w:val="00E07EFD"/>
    <w:rsid w:val="00E112CD"/>
    <w:rsid w:val="00E32AD9"/>
    <w:rsid w:val="00E334C1"/>
    <w:rsid w:val="00E40D9E"/>
    <w:rsid w:val="00E43D96"/>
    <w:rsid w:val="00E56C31"/>
    <w:rsid w:val="00E6599B"/>
    <w:rsid w:val="00E77BBF"/>
    <w:rsid w:val="00E8338D"/>
    <w:rsid w:val="00EA4566"/>
    <w:rsid w:val="00EB2836"/>
    <w:rsid w:val="00EB788E"/>
    <w:rsid w:val="00EC3C65"/>
    <w:rsid w:val="00EC597E"/>
    <w:rsid w:val="00EC653F"/>
    <w:rsid w:val="00EE37B6"/>
    <w:rsid w:val="00EF263F"/>
    <w:rsid w:val="00EF323F"/>
    <w:rsid w:val="00EF667F"/>
    <w:rsid w:val="00F32915"/>
    <w:rsid w:val="00F637DE"/>
    <w:rsid w:val="00F66D8D"/>
    <w:rsid w:val="00F95288"/>
    <w:rsid w:val="00F971DF"/>
    <w:rsid w:val="00FA060E"/>
    <w:rsid w:val="00FA2397"/>
    <w:rsid w:val="00FA3F73"/>
    <w:rsid w:val="00FA53A2"/>
    <w:rsid w:val="00FB0EB3"/>
    <w:rsid w:val="00FB6715"/>
    <w:rsid w:val="00FD0A0D"/>
    <w:rsid w:val="00FD1CC2"/>
    <w:rsid w:val="00FE42D4"/>
    <w:rsid w:val="00FE7D40"/>
    <w:rsid w:val="00FF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6B03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21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77B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152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481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2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898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56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211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8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263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2788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226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4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7276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3094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0241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78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050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8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1544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0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831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5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357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69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45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7190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5040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6037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07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3205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151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042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0944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34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3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76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288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1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475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2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42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1451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714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owitallninj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D69E9-C1D8-4E58-AFDC-F554C9F1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Karolina Sieler</cp:lastModifiedBy>
  <cp:revision>5</cp:revision>
  <dcterms:created xsi:type="dcterms:W3CDTF">2022-08-03T13:29:00Z</dcterms:created>
  <dcterms:modified xsi:type="dcterms:W3CDTF">2022-08-03T15:27:00Z</dcterms:modified>
</cp:coreProperties>
</file>